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18326" w14:textId="3CCA28CA" w:rsidR="004377F9" w:rsidRDefault="00002D08" w:rsidP="00002D08">
      <w:pPr>
        <w:ind w:left="170" w:right="17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CB4DE5D" wp14:editId="65F5C68A">
            <wp:simplePos x="0" y="0"/>
            <wp:positionH relativeFrom="margin">
              <wp:posOffset>1224915</wp:posOffset>
            </wp:positionH>
            <wp:positionV relativeFrom="margin">
              <wp:posOffset>9755505</wp:posOffset>
            </wp:positionV>
            <wp:extent cx="5088255" cy="7199630"/>
            <wp:effectExtent l="0" t="1587" r="2857" b="2858"/>
            <wp:wrapSquare wrapText="bothSides"/>
            <wp:docPr id="1086214514" name="Immagine 2" descr="Immagine che contiene testo, schermata, numero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090278" name="Immagine 2" descr="Immagine che contiene testo, schermata, numero, Carattere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88255" cy="7199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4C84">
        <w:rPr>
          <w:noProof/>
        </w:rPr>
        <w:drawing>
          <wp:inline distT="0" distB="0" distL="0" distR="0" wp14:anchorId="328BA93F" wp14:editId="23367A33">
            <wp:extent cx="7200900" cy="5080000"/>
            <wp:effectExtent l="0" t="0" r="0" b="0"/>
            <wp:docPr id="1621656007" name="Immagine 26" descr="Immagine che contiene testo, schermata, numero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656007" name="Immagine 26" descr="Immagine che contiene testo, schermata, numero, Carattere&#10;&#10;Il contenuto generato dall'IA potrebbe non essere corret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5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4C84">
        <w:rPr>
          <w:noProof/>
        </w:rPr>
        <w:drawing>
          <wp:inline distT="0" distB="0" distL="0" distR="0" wp14:anchorId="0C0DC892" wp14:editId="5EA89CF0">
            <wp:extent cx="7200900" cy="5105400"/>
            <wp:effectExtent l="0" t="0" r="0" b="0"/>
            <wp:docPr id="880702860" name="Immagine 25" descr="Immagine che contiene testo, calcolatore, schermata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702860" name="Immagine 25" descr="Immagine che contiene testo, calcolatore, schermata, Carattere&#10;&#10;Il contenuto generato dall'IA potrebbe non essere corretto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77F9" w:rsidSect="00D22B34">
      <w:pgSz w:w="11901" w:h="16817"/>
      <w:pgMar w:top="396" w:right="0" w:bottom="279" w:left="0" w:header="720" w:footer="578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gutterAtTop/>
  <w:proofState w:spelling="clean" w:grammar="clean"/>
  <w:defaultTabStop w:val="708"/>
  <w:hyphenationZone w:val="283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DA3"/>
    <w:rsid w:val="00002D08"/>
    <w:rsid w:val="000705E3"/>
    <w:rsid w:val="00097316"/>
    <w:rsid w:val="001454C5"/>
    <w:rsid w:val="00174C84"/>
    <w:rsid w:val="001D5DA3"/>
    <w:rsid w:val="002A38D3"/>
    <w:rsid w:val="003D2BE7"/>
    <w:rsid w:val="004377F9"/>
    <w:rsid w:val="004B1D4A"/>
    <w:rsid w:val="004C1544"/>
    <w:rsid w:val="00563ED9"/>
    <w:rsid w:val="006972E3"/>
    <w:rsid w:val="008D63FB"/>
    <w:rsid w:val="009C7C8D"/>
    <w:rsid w:val="00A50D71"/>
    <w:rsid w:val="00A64DCE"/>
    <w:rsid w:val="00AC0DA0"/>
    <w:rsid w:val="00C81F83"/>
    <w:rsid w:val="00CD07CF"/>
    <w:rsid w:val="00D22B34"/>
    <w:rsid w:val="00D63978"/>
    <w:rsid w:val="00E90DDD"/>
    <w:rsid w:val="00F8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9F9BC"/>
  <w15:chartTrackingRefBased/>
  <w15:docId w15:val="{DAF3CAC6-9B54-8E47-91DA-68912BC1D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D5D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D5D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D5D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D5D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D5D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D5D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D5D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D5D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D5D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D5D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D5D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D5D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D5DA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D5DA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D5DA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D5DA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D5DA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D5DA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D5D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D5D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D5D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D5D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D5D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D5DA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D5DA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D5DA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D5D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D5DA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D5D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F91E759-24D1-D94A-8688-88961E8AE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Magno</dc:creator>
  <cp:keywords/>
  <dc:description/>
  <cp:lastModifiedBy>Andrea Magno</cp:lastModifiedBy>
  <cp:revision>3</cp:revision>
  <cp:lastPrinted>2024-03-11T17:10:00Z</cp:lastPrinted>
  <dcterms:created xsi:type="dcterms:W3CDTF">2025-05-13T16:17:00Z</dcterms:created>
  <dcterms:modified xsi:type="dcterms:W3CDTF">2025-05-22T17:25:00Z</dcterms:modified>
</cp:coreProperties>
</file>